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E" w:rsidRDefault="009D724E" w:rsidP="009D724E">
      <w:pPr>
        <w:pStyle w:val="a5"/>
        <w:rPr>
          <w:szCs w:val="24"/>
        </w:rPr>
      </w:pPr>
      <w:bookmarkStart w:id="0" w:name="_GoBack"/>
      <w:bookmarkEnd w:id="0"/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8F22E6">
        <w:rPr>
          <w:szCs w:val="24"/>
        </w:rPr>
        <w:t>0</w:t>
      </w:r>
      <w:r w:rsidR="00B61D61">
        <w:rPr>
          <w:szCs w:val="24"/>
        </w:rPr>
        <w:t>1</w:t>
      </w:r>
      <w:r w:rsidR="00ED71B2">
        <w:rPr>
          <w:szCs w:val="24"/>
        </w:rPr>
        <w:t>.</w:t>
      </w:r>
      <w:r w:rsidR="00C01369">
        <w:rPr>
          <w:szCs w:val="24"/>
        </w:rPr>
        <w:t>0</w:t>
      </w:r>
      <w:r w:rsidR="008F22E6">
        <w:rPr>
          <w:szCs w:val="24"/>
        </w:rPr>
        <w:t>2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C01369">
        <w:rPr>
          <w:szCs w:val="24"/>
        </w:rPr>
        <w:t>4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41"/>
        <w:gridCol w:w="2410"/>
        <w:gridCol w:w="1842"/>
        <w:gridCol w:w="4820"/>
        <w:gridCol w:w="12190"/>
      </w:tblGrid>
      <w:tr w:rsidR="00EA4310" w:rsidTr="0001448A">
        <w:trPr>
          <w:cantSplit/>
          <w:trHeight w:val="8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01448A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</w:t>
            </w:r>
            <w:proofErr w:type="gramStart"/>
            <w:r w:rsidRPr="005A0367">
              <w:rPr>
                <w:sz w:val="20"/>
                <w:szCs w:val="20"/>
              </w:rPr>
              <w:t>Нижегородская</w:t>
            </w:r>
            <w:proofErr w:type="gramEnd"/>
            <w:r w:rsidRPr="005A0367">
              <w:rPr>
                <w:sz w:val="20"/>
                <w:szCs w:val="20"/>
              </w:rPr>
              <w:t xml:space="preserve"> обл., Богородский район, поселок Буревестник,  ул. Центральная, д.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01448A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EA4310" w:rsidTr="0001448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ГН-13-115-3629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12-03-2019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 Перечень работ в рамках разрешенного вида деятельности.</w:t>
            </w:r>
          </w:p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1.2.1. АО «ГНЦ НИИАР» в рамках настоящей лицензии разрешается проведение экспертизы проектной, конструкторской, технологической документации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документов, обосновывающих обеспечение ядерной и радиационной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</w:t>
            </w:r>
            <w:r w:rsidRPr="00EA4310">
              <w:rPr>
                <w:sz w:val="16"/>
                <w:szCs w:val="16"/>
              </w:rPr>
              <w:t>,</w:t>
            </w:r>
            <w:r w:rsidRPr="00EA4310">
              <w:rPr>
                <w:bCs/>
                <w:sz w:val="16"/>
                <w:szCs w:val="16"/>
              </w:rPr>
              <w:t xml:space="preserve">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В процессе осуществления указанного вида деятельности </w:t>
            </w:r>
            <w:r w:rsidRPr="00EA43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АО «ГНЦ НИИАР»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разрешается проведение экспертизы документов, обосновывающих безопасность объектов использования атомной энергии и (или) видов деятельности: 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исследовательских ядерных установок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сооружений, комплексов, установок для производства, использования, переработки, транспортирования ядерного топлива и ядерных материалов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комплексов, установок, аппаратов, оборудования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изделий, в которых содержатся радиоактивные вещества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проектируемых, сооружаемых, эксплуатируемых, реконструируемых и выводимых из эксплуатации (закрываемых) пунктов хранения ядерных материалов</w:t>
            </w:r>
            <w:r w:rsidR="00A23458"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радиоактивных веществ, пунктов хранения </w:t>
            </w:r>
            <w:r w:rsidRPr="00EA4310">
              <w:rPr>
                <w:bCs/>
                <w:sz w:val="16"/>
                <w:szCs w:val="16"/>
              </w:rPr>
              <w:t>радиоактивных отходов</w:t>
            </w:r>
            <w:r w:rsidRPr="00EA4310">
              <w:rPr>
                <w:sz w:val="16"/>
                <w:szCs w:val="16"/>
              </w:rPr>
              <w:t>, хранилищ радиоактивных отходов;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изготовленных </w:t>
            </w:r>
            <w:r w:rsidRPr="00EA4310">
              <w:rPr>
                <w:bCs/>
                <w:sz w:val="16"/>
                <w:szCs w:val="16"/>
              </w:rPr>
              <w:t>тепловыделяющих сборок ядерного реактора</w:t>
            </w:r>
            <w:r w:rsidRPr="00EA4310">
              <w:rPr>
                <w:sz w:val="16"/>
                <w:szCs w:val="16"/>
              </w:rPr>
              <w:t xml:space="preserve"> и </w:t>
            </w:r>
            <w:r w:rsidRPr="00EA4310">
              <w:rPr>
                <w:bCs/>
                <w:sz w:val="16"/>
                <w:szCs w:val="16"/>
              </w:rPr>
              <w:t>облученных тепловыделяющих сборок ядерного реактора.</w:t>
            </w:r>
          </w:p>
          <w:p w:rsidR="00EA4310" w:rsidRPr="00EA4310" w:rsidRDefault="00EA4310" w:rsidP="00F44AE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при обращении с ядерными материалами, радиоактивными веществами</w:t>
            </w:r>
            <w:r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радиоактивными отходами. </w:t>
            </w:r>
          </w:p>
        </w:tc>
      </w:tr>
      <w:tr w:rsidR="00EA4310" w:rsidTr="0001448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Акционерное общество "Центр анализа и  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01448A"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"Радиационно-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460048, г. Оренбург, ул. Монтажников, д.29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Объект, на котором или в отношении которого </w:t>
            </w:r>
            <w:r w:rsidRPr="003A5251">
              <w:rPr>
                <w:sz w:val="20"/>
                <w:szCs w:val="20"/>
              </w:rPr>
              <w:lastRenderedPageBreak/>
              <w:t>осуществляется деятельность:</w:t>
            </w:r>
          </w:p>
          <w:p w:rsidR="00EA4310" w:rsidRDefault="00EA4310" w:rsidP="00C348BD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01448A">
        <w:trPr>
          <w:trHeight w:val="160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413853, Саратовская обл., м. р-н Балаковский, </w:t>
            </w:r>
            <w:proofErr w:type="spellStart"/>
            <w:r w:rsidRPr="004F1ED1">
              <w:rPr>
                <w:sz w:val="20"/>
                <w:szCs w:val="20"/>
              </w:rPr>
              <w:t>г.п</w:t>
            </w:r>
            <w:proofErr w:type="spellEnd"/>
            <w:r w:rsidRPr="004F1ED1">
              <w:rPr>
                <w:sz w:val="20"/>
                <w:szCs w:val="20"/>
              </w:rPr>
              <w:t>. г. Балаково, г. Балаково, ул. Титова, д. 2А, офис 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A4310" w:rsidTr="0001448A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 xml:space="preserve">не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01448A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01448A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 xml:space="preserve">603074, г. Нижний Новгород, ул. </w:t>
            </w:r>
            <w:proofErr w:type="gramStart"/>
            <w:r w:rsidRPr="000874ED">
              <w:rPr>
                <w:sz w:val="20"/>
                <w:szCs w:val="20"/>
              </w:rPr>
              <w:t>Народная</w:t>
            </w:r>
            <w:proofErr w:type="gramEnd"/>
            <w:r w:rsidRPr="000874ED">
              <w:rPr>
                <w:sz w:val="20"/>
                <w:szCs w:val="20"/>
              </w:rPr>
              <w:t>, д. 41, офис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ГН-13-101-2856</w:t>
            </w:r>
            <w:r>
              <w:rPr>
                <w:sz w:val="20"/>
                <w:szCs w:val="20"/>
              </w:rPr>
              <w:br/>
              <w:t>от 03.03.2014</w:t>
            </w:r>
            <w:r>
              <w:rPr>
                <w:sz w:val="20"/>
                <w:szCs w:val="20"/>
              </w:rPr>
              <w:br/>
              <w:t>до 03.03.2024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EA4310">
              <w:rPr>
                <w:iCs/>
                <w:sz w:val="16"/>
                <w:szCs w:val="16"/>
              </w:rPr>
              <w:t xml:space="preserve">ООО «НЭЦЯТ» (далее так же </w:t>
            </w:r>
            <w:r w:rsidRPr="00EA4310">
              <w:rPr>
                <w:b/>
                <w:iCs/>
                <w:sz w:val="16"/>
                <w:szCs w:val="16"/>
              </w:rPr>
              <w:t>-</w:t>
            </w:r>
            <w:r w:rsidRPr="00EA4310">
              <w:rPr>
                <w:iCs/>
                <w:sz w:val="16"/>
                <w:szCs w:val="16"/>
              </w:rPr>
              <w:t xml:space="preserve"> Лицензиат) </w:t>
            </w:r>
            <w:r w:rsidRPr="00EA4310">
              <w:rPr>
                <w:sz w:val="16"/>
                <w:szCs w:val="16"/>
              </w:rPr>
              <w:t>включает в себя работы по проведению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</w:p>
        </w:tc>
      </w:tr>
      <w:tr w:rsidR="00EA4310" w:rsidTr="0001448A">
        <w:trPr>
          <w:trHeight w:val="637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ГН-13-115-4534</w:t>
            </w:r>
          </w:p>
          <w:p w:rsidR="00C01369" w:rsidRDefault="00C01369" w:rsidP="006E4501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16-11-2023</w:t>
            </w:r>
          </w:p>
          <w:p w:rsidR="00C01369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16-11-20</w:t>
            </w:r>
            <w:r>
              <w:rPr>
                <w:sz w:val="20"/>
                <w:szCs w:val="20"/>
              </w:rPr>
              <w:t>3</w:t>
            </w:r>
            <w:r w:rsidRPr="00C0136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сооружения, </w:t>
            </w:r>
            <w:r w:rsidRPr="00C01369">
              <w:rPr>
                <w:sz w:val="20"/>
                <w:szCs w:val="20"/>
              </w:rPr>
              <w:lastRenderedPageBreak/>
              <w:t xml:space="preserve">комплексы, установки с ядерными материалами, предназначенные для производства, переработки ядерного топлива и ядерных материалов; радиационные источники – не относящиеся к ядерным установкам комплексы, установки, аппараты, оборудование и изделия, в которых содержатся радиоактивные вещества; пункты хранения радиоактивных веществ </w:t>
            </w:r>
          </w:p>
          <w:p w:rsidR="00C01369" w:rsidRPr="00C01369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 xml:space="preserve">и радиоактивных отходов (за исключением пунктов хранения, расположенных </w:t>
            </w:r>
          </w:p>
          <w:p w:rsidR="00EA4310" w:rsidRPr="000874ED" w:rsidRDefault="00C01369" w:rsidP="00C01369">
            <w:pPr>
              <w:rPr>
                <w:sz w:val="20"/>
                <w:szCs w:val="20"/>
              </w:rPr>
            </w:pPr>
            <w:r w:rsidRPr="00C01369">
              <w:rPr>
                <w:sz w:val="20"/>
                <w:szCs w:val="20"/>
              </w:rPr>
              <w:t>на территории атомных станций (блоков атомных станций) и исследовательских ядерных ректоров).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b/>
                <w:bCs/>
                <w:sz w:val="16"/>
                <w:szCs w:val="16"/>
              </w:rPr>
            </w:pPr>
            <w:r w:rsidRPr="00C01369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1.2.1. ООО «НЭЦЯТ» в рамках настоящей лицензии разрешается выполнение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сооружений, комплексов, установок с ядерными материалами, предназначенных для производства, переработки ядерного топлива и ядерных материалов;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вещества; 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 xml:space="preserve">пунктов хранения радиоактивных веществ и радиоактивных отходов (за исключением пунктов хранения, расположенных на территории атомных станций (блоков атомных </w:t>
            </w:r>
            <w:r w:rsidRPr="00C01369">
              <w:rPr>
                <w:sz w:val="16"/>
                <w:szCs w:val="16"/>
              </w:rPr>
              <w:lastRenderedPageBreak/>
              <w:t>станций) и исследовательских ядерных ректоров).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1.2.2. ООО «НЭЦЯТ»</w:t>
            </w:r>
            <w:r w:rsidRPr="00C01369">
              <w:rPr>
                <w:sz w:val="16"/>
                <w:szCs w:val="16"/>
                <w:lang w:val="x-none"/>
              </w:rPr>
              <w:t xml:space="preserve"> в рамках настоящей лицензии разрешается </w:t>
            </w:r>
            <w:r w:rsidRPr="00C01369">
              <w:rPr>
                <w:sz w:val="16"/>
                <w:szCs w:val="16"/>
              </w:rPr>
              <w:t>выполнение</w:t>
            </w:r>
            <w:r w:rsidRPr="00C01369">
              <w:rPr>
                <w:sz w:val="16"/>
                <w:szCs w:val="16"/>
                <w:lang w:val="x-none"/>
              </w:rPr>
              <w:t xml:space="preserve"> </w:t>
            </w:r>
            <w:r w:rsidRPr="00C01369">
              <w:rPr>
                <w:sz w:val="16"/>
                <w:szCs w:val="16"/>
              </w:rPr>
              <w:t>экспертизы обоснования безопасности следующих видов деятельности</w:t>
            </w:r>
            <w:r w:rsidRPr="00C01369">
              <w:rPr>
                <w:sz w:val="16"/>
                <w:szCs w:val="16"/>
                <w:lang w:val="x-none"/>
              </w:rPr>
              <w:t>: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проектирование и конструирование ядерных установок, пунктов хранения и радиационных источников, указанных в п. 1.2.1 настоящих условий действия лицензии;</w:t>
            </w:r>
          </w:p>
          <w:p w:rsidR="00C01369" w:rsidRPr="00C01369" w:rsidRDefault="00C01369" w:rsidP="00C01369">
            <w:pPr>
              <w:shd w:val="clear" w:color="auto" w:fill="FFFFFF"/>
              <w:ind w:left="69" w:firstLine="141"/>
              <w:rPr>
                <w:sz w:val="16"/>
                <w:szCs w:val="16"/>
              </w:rPr>
            </w:pPr>
            <w:r w:rsidRPr="00C01369">
              <w:rPr>
                <w:sz w:val="16"/>
                <w:szCs w:val="16"/>
              </w:rPr>
              <w:t>конструирование и изготовление оборудования для ядерных установок, пунктов хранения и радиационных источников, указанных в п. 1.2.1 настоящих условий действия лицензии.</w:t>
            </w:r>
          </w:p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01448A">
        <w:trPr>
          <w:trHeight w:val="14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412918, Саратовская область, г. Вольск-18, ул. Краснознаменная, 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ГН-13-205-3387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921295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0874ED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  <w:r w:rsidRPr="000874ED">
              <w:rPr>
                <w:rFonts w:ascii="Times New Roman" w:hAnsi="Times New Roman"/>
                <w:sz w:val="20"/>
              </w:rPr>
              <w:t>.</w:t>
            </w:r>
            <w:r w:rsidRPr="000874ED">
              <w:rPr>
                <w:rFonts w:ascii="Times New Roman" w:hAnsi="Times New Roman"/>
                <w:sz w:val="20"/>
              </w:rPr>
              <w:br/>
            </w:r>
            <w:r w:rsidRPr="00680127">
              <w:rPr>
                <w:rFonts w:ascii="Times New Roman" w:hAnsi="Times New Roman"/>
                <w:sz w:val="20"/>
                <w:u w:val="none"/>
              </w:rPr>
              <w:t>Объект, на котором и/или в отношении которого проводится заявленная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веществ, использование радиоактивных веществ при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01448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Нижегородская область,  г. Саров, проспект Мира, дом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 w:val="x-none"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веществ при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01448A">
        <w:trPr>
          <w:cantSplit/>
          <w:trHeight w:val="14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EA4310" w:rsidTr="0001448A">
        <w:trPr>
          <w:cantSplit/>
          <w:trHeight w:val="11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ООО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3666179571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394036, Воронежская область, г. Воронеж, ул. Чайковского, д.3, кв.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ГН-13-101-3460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3" w:rsidRPr="002809D3" w:rsidRDefault="002809D3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1.1.1. 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радиационных источников, пунктов хранения ядерных материалов и радиоактивных веществ,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проектировании, конструировании, соору</w:t>
            </w:r>
            <w:r w:rsidRPr="002809D3">
              <w:rPr>
                <w:noProof/>
                <w:snapToGrid w:val="0"/>
                <w:sz w:val="16"/>
                <w:szCs w:val="16"/>
              </w:rPr>
              <w:t>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noProof/>
                <w:snapToGrid w:val="0"/>
                <w:sz w:val="16"/>
                <w:szCs w:val="16"/>
              </w:rPr>
              <w:t>1.1.2.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отходов, проектировании, конструировании, сооружении, эксплуатации и выводе из эксплуатации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01448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Default="00987392" w:rsidP="00007AA7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>ГН-13-209-3764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12</w:t>
            </w:r>
            <w:r w:rsidRPr="00007AA7">
              <w:rPr>
                <w:sz w:val="20"/>
                <w:szCs w:val="20"/>
              </w:rPr>
              <w:t>-2019</w:t>
            </w:r>
          </w:p>
          <w:p w:rsidR="002809D3" w:rsidRPr="00007AA7" w:rsidRDefault="002809D3" w:rsidP="00987392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-1</w:t>
            </w:r>
            <w:r w:rsidR="00987392">
              <w:rPr>
                <w:sz w:val="20"/>
                <w:szCs w:val="20"/>
              </w:rPr>
              <w:t>2</w:t>
            </w:r>
            <w:r w:rsidRPr="00007AA7">
              <w:rPr>
                <w:sz w:val="20"/>
                <w:szCs w:val="20"/>
              </w:rPr>
              <w:t>-20</w:t>
            </w:r>
            <w:r w:rsidR="00987392">
              <w:rPr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Pr="00987392" w:rsidRDefault="00987392" w:rsidP="00987392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87392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материалов, 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92" w:rsidRPr="00987392" w:rsidRDefault="00987392" w:rsidP="00987392">
            <w:pPr>
              <w:ind w:firstLine="142"/>
              <w:rPr>
                <w:b/>
                <w:bCs/>
                <w:sz w:val="16"/>
                <w:szCs w:val="16"/>
              </w:rPr>
            </w:pPr>
            <w:r w:rsidRPr="00987392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АО «АТЦ </w:t>
            </w:r>
            <w:proofErr w:type="spellStart"/>
            <w:r w:rsidRPr="00987392">
              <w:rPr>
                <w:sz w:val="16"/>
                <w:szCs w:val="16"/>
              </w:rPr>
              <w:t>Росатома</w:t>
            </w:r>
            <w:proofErr w:type="spellEnd"/>
            <w:r w:rsidRPr="00987392">
              <w:rPr>
                <w:sz w:val="16"/>
                <w:szCs w:val="16"/>
              </w:rPr>
              <w:t>» разрешается: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1.2.1. Проведение экспертизы проектной, конструкторской, технологической документации и документов, обосновывающих обеспечение радиационной безопасности </w:t>
            </w:r>
            <w:r w:rsidRPr="00987392">
              <w:rPr>
                <w:bCs/>
                <w:sz w:val="16"/>
                <w:szCs w:val="16"/>
              </w:rPr>
              <w:t>радиационных источников (оборудования и изделий, в которых содержатся радиоактивные вещества отечественного и импортного производства).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1.2.2. Проведение экспертизы документов, представляемых для получения сертификатов (сертификатов-разрешений), на осуществление безопасного транспортирования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1.2.3. Проведение экспертизы деятельности по обращению с ядерными материалами, радиоактивными веществами и радиоактивными отходами в части соблюдения требований безопасности, установленных Правилами безопасности при транспортировании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1.2.4. Проведение экспертизы документов, обосновывающих возможность продления назначенного срока эксплуатации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1.2.5. Проведение экспертизы безопасности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1.2.6. </w:t>
            </w:r>
            <w:r w:rsidRPr="00987392">
              <w:rPr>
                <w:bCs/>
                <w:sz w:val="16"/>
                <w:szCs w:val="16"/>
              </w:rPr>
              <w:t xml:space="preserve">Проведение оценок безопасности, </w:t>
            </w:r>
            <w:r w:rsidRPr="00987392">
              <w:rPr>
                <w:sz w:val="16"/>
                <w:szCs w:val="16"/>
              </w:rPr>
              <w:t xml:space="preserve">обследований и испытаний </w:t>
            </w:r>
            <w:r w:rsidRPr="00987392">
              <w:rPr>
                <w:bCs/>
                <w:sz w:val="16"/>
                <w:szCs w:val="16"/>
              </w:rPr>
              <w:t xml:space="preserve">оборудования и изделий, в которых содержатся радиоактивные вещества, </w:t>
            </w:r>
            <w:r w:rsidRPr="00987392">
              <w:rPr>
                <w:sz w:val="16"/>
                <w:szCs w:val="16"/>
              </w:rPr>
              <w:t>в том числе элементов, важных для безопасности и входящих в состав радиационного источника.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1.2.7. Проведение оценки обоснования возможности продления срока эксплуатации оборудования и изделий, в которых содержатся радиоактивные вещества, в том числе элементов, важных для безопасности и входящих в состав радиационного источника, сверх назначенного срока эксплуатации в соответствии </w:t>
            </w:r>
            <w:r w:rsidRPr="00987392">
              <w:rPr>
                <w:sz w:val="16"/>
                <w:szCs w:val="16"/>
              </w:rPr>
              <w:br/>
              <w:t xml:space="preserve">с требованиями федеральных норм и правил в области использования атомной энергии, в том числе при проведении комплексных обследований объектов использования атомной энергии. </w:t>
            </w:r>
          </w:p>
          <w:p w:rsidR="002809D3" w:rsidRPr="00EE3E19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1.2.8. Разработка общих, частных и типовых программ комплексного обследования оборудования и изделий, в которых содержатся радиоактивные вещества, методик по оценке остаточного ресурса элементов, важных </w:t>
            </w:r>
            <w:r w:rsidRPr="00987392">
              <w:rPr>
                <w:sz w:val="16"/>
                <w:szCs w:val="16"/>
              </w:rPr>
              <w:br/>
              <w:t xml:space="preserve">для их безопасности, а также программ работ по подготовке радиационных источников к продлению срока эксплуатации или по подготовке их к выводу </w:t>
            </w:r>
            <w:r w:rsidRPr="00987392">
              <w:rPr>
                <w:sz w:val="16"/>
                <w:szCs w:val="16"/>
              </w:rPr>
              <w:br/>
              <w:t>из эксплуатации.</w:t>
            </w:r>
          </w:p>
        </w:tc>
      </w:tr>
      <w:tr w:rsidR="002809D3" w:rsidTr="0001448A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"Научно-производственная фирма "Центральное конструкторское бюро </w:t>
            </w:r>
            <w:proofErr w:type="spellStart"/>
            <w:r>
              <w:rPr>
                <w:sz w:val="20"/>
                <w:szCs w:val="20"/>
              </w:rPr>
              <w:t>арматуростроения</w:t>
            </w:r>
            <w:proofErr w:type="spellEnd"/>
            <w:r>
              <w:rPr>
                <w:sz w:val="20"/>
                <w:szCs w:val="20"/>
              </w:rPr>
              <w:t>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 xml:space="preserve">195027, </w:t>
            </w:r>
            <w:proofErr w:type="spellStart"/>
            <w:r w:rsidRPr="00AE5C66">
              <w:rPr>
                <w:sz w:val="20"/>
                <w:szCs w:val="20"/>
              </w:rPr>
              <w:t>г.Санкт</w:t>
            </w:r>
            <w:proofErr w:type="spellEnd"/>
            <w:r w:rsidRPr="00AE5C66">
              <w:rPr>
                <w:sz w:val="20"/>
                <w:szCs w:val="20"/>
              </w:rPr>
              <w:t>-Петербург, пр. Шаумяна, д. 4, к.1 лит. "А"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 xml:space="preserve"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</w:t>
            </w:r>
            <w:proofErr w:type="spellStart"/>
            <w:r>
              <w:rPr>
                <w:sz w:val="20"/>
                <w:szCs w:val="20"/>
              </w:rPr>
              <w:t>плавсредств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01448A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Акционерное общество "Радиевый институт имени В.Г. </w:t>
            </w:r>
            <w:proofErr w:type="spellStart"/>
            <w:r w:rsidRPr="00E85B13">
              <w:rPr>
                <w:sz w:val="20"/>
                <w:szCs w:val="20"/>
              </w:rPr>
              <w:t>Хлопина</w:t>
            </w:r>
            <w:proofErr w:type="spellEnd"/>
            <w:r w:rsidRPr="00E85B13">
              <w:rPr>
                <w:sz w:val="20"/>
                <w:szCs w:val="20"/>
              </w:rPr>
              <w:t>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АО "Радиевый институт им. В.Г. </w:t>
            </w:r>
            <w:proofErr w:type="spellStart"/>
            <w:r w:rsidRPr="00E85B13">
              <w:rPr>
                <w:sz w:val="20"/>
                <w:szCs w:val="20"/>
              </w:rPr>
              <w:t>Хлопина</w:t>
            </w:r>
            <w:proofErr w:type="spellEnd"/>
            <w:r w:rsidRPr="00E85B13">
              <w:rPr>
                <w:sz w:val="20"/>
                <w:szCs w:val="20"/>
              </w:rPr>
              <w:t>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E85B13">
              <w:rPr>
                <w:sz w:val="20"/>
                <w:szCs w:val="20"/>
              </w:rPr>
              <w:t>7802846922</w:t>
            </w:r>
          </w:p>
          <w:p w:rsidR="002809D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194021, г. Санкт-Петербург, 2-й </w:t>
            </w:r>
            <w:proofErr w:type="spellStart"/>
            <w:r w:rsidRPr="00E85B13">
              <w:rPr>
                <w:sz w:val="20"/>
                <w:szCs w:val="20"/>
              </w:rPr>
              <w:t>Муринский</w:t>
            </w:r>
            <w:proofErr w:type="spellEnd"/>
            <w:r w:rsidRPr="00E85B13">
              <w:rPr>
                <w:sz w:val="20"/>
                <w:szCs w:val="20"/>
              </w:rPr>
              <w:t xml:space="preserve"> проспект, 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д.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ГН-13-115-3650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07-05-2019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E85B13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отходов, облученные тепловыделяющие сборки ядерного реактора; ядерные материалы; радиоактивные вещества; отработавшее ядерное топливо;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1.2.1. АО «Радиевый институт им. В.Г. </w:t>
            </w:r>
            <w:proofErr w:type="spellStart"/>
            <w:r w:rsidRPr="00EE3E19">
              <w:rPr>
                <w:sz w:val="16"/>
                <w:szCs w:val="16"/>
              </w:rPr>
              <w:t>Хлопина</w:t>
            </w:r>
            <w:proofErr w:type="spellEnd"/>
            <w:r w:rsidRPr="00EE3E19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 и радиационным источникам и предназначенные для хранения ядерных материалов, радиоактивных веществ, хранения или захоронения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облученные тепловыделяющие сборки ядерного реактора;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ядерные материалы;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вещества;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отработавшее ядерное топливо;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отходы.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1.2.2. АО «Радиевый институт им. В.Г. </w:t>
            </w:r>
            <w:proofErr w:type="spellStart"/>
            <w:r w:rsidRPr="00EE3E19">
              <w:rPr>
                <w:sz w:val="16"/>
                <w:szCs w:val="16"/>
              </w:rPr>
              <w:t>Хлопина</w:t>
            </w:r>
            <w:proofErr w:type="spellEnd"/>
            <w:r w:rsidRPr="00EE3E19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лицензии.</w:t>
            </w:r>
          </w:p>
          <w:p w:rsidR="002809D3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1.2.3. АО «Радиевый институт им. В.Г. </w:t>
            </w:r>
            <w:proofErr w:type="spellStart"/>
            <w:r w:rsidRPr="00EE3E19">
              <w:rPr>
                <w:sz w:val="16"/>
                <w:szCs w:val="16"/>
              </w:rPr>
              <w:t>Хлопина</w:t>
            </w:r>
            <w:proofErr w:type="spellEnd"/>
            <w:r w:rsidRPr="00EE3E19">
              <w:rPr>
                <w:sz w:val="16"/>
                <w:szCs w:val="16"/>
              </w:rPr>
              <w:t>» 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обоснованию ядерной безопасности).</w:t>
            </w:r>
          </w:p>
        </w:tc>
      </w:tr>
      <w:tr w:rsidR="00A15C54" w:rsidTr="0001448A">
        <w:trPr>
          <w:trHeight w:val="800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A15C54" w:rsidRDefault="00A15C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A15C54" w:rsidRPr="002A7D37" w:rsidRDefault="00A15C54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A15C54" w:rsidRPr="002A7D37" w:rsidRDefault="00A15C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A15C54" w:rsidRPr="00F76691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веществ при проведении научно-исследовательских и опытно-конструкторских работ;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1.2.3. 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оценки обоснования возможности продления срока эксплуатации объектов использования атомной энергии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A15C54" w:rsidRPr="00EE3E19" w:rsidRDefault="00A15C54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методик для определения и обоснования остаточного ресурса важных для безопасности элементов объектов использования атомной энергии;</w:t>
            </w:r>
          </w:p>
        </w:tc>
      </w:tr>
      <w:tr w:rsidR="00A15C54" w:rsidTr="0001448A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C54" w:rsidRDefault="00A15C54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ГН-13-101-4373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31-01-2023</w:t>
            </w:r>
          </w:p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31-01-2033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C54" w:rsidRPr="002D1A85" w:rsidRDefault="00A15C54" w:rsidP="00DE7FB6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по документам, разрабатываемым организациями, выполняющими работы и предоставляющими услуги для эксплуатирующих организаций (за исключением проведения экспертизы нейтронно-физических расчетов); </w:t>
            </w:r>
          </w:p>
          <w:p w:rsidR="0002211E" w:rsidRPr="0002211E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A15C54" w:rsidRPr="00EE3E19" w:rsidRDefault="0002211E" w:rsidP="0002211E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ООО «ИЦ «Р.А.Н.»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DE7FB6" w:rsidTr="0001448A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7FB6" w:rsidRDefault="00DE7FB6" w:rsidP="00DE7FB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ООО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Техпромэксперт</w:t>
            </w:r>
            <w:proofErr w:type="spellEnd"/>
            <w:r w:rsidRPr="00010FEF">
              <w:rPr>
                <w:sz w:val="20"/>
                <w:szCs w:val="20"/>
              </w:rPr>
              <w:t xml:space="preserve">" 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DE7FB6" w:rsidRDefault="00DE7FB6" w:rsidP="00DE7FB6">
            <w:pPr>
              <w:rPr>
                <w:sz w:val="20"/>
                <w:szCs w:val="20"/>
              </w:rPr>
            </w:pP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DE7FB6">
              <w:rPr>
                <w:sz w:val="20"/>
                <w:szCs w:val="20"/>
              </w:rPr>
              <w:t xml:space="preserve">191015, </w:t>
            </w:r>
            <w:r w:rsidR="00FD7417" w:rsidRPr="00FD7417">
              <w:rPr>
                <w:sz w:val="20"/>
                <w:szCs w:val="20"/>
              </w:rPr>
              <w:t xml:space="preserve">г. Санкт-Петербург, ул. </w:t>
            </w:r>
            <w:proofErr w:type="spellStart"/>
            <w:r w:rsidR="00FD7417" w:rsidRPr="00FD7417">
              <w:rPr>
                <w:sz w:val="20"/>
                <w:szCs w:val="20"/>
              </w:rPr>
              <w:t>Кирочная</w:t>
            </w:r>
            <w:proofErr w:type="spellEnd"/>
            <w:r w:rsidR="00FD7417" w:rsidRPr="00FD7417">
              <w:rPr>
                <w:sz w:val="20"/>
                <w:szCs w:val="20"/>
              </w:rPr>
              <w:t>, д. 67, стр. 2, помещ./офис 1-Н/6.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ГН-13-115-4446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10FE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5</w:t>
            </w:r>
            <w:r w:rsidRPr="00010F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7FB6" w:rsidRPr="00010FEF" w:rsidRDefault="00DE7FB6" w:rsidP="00DE7FB6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10FEF">
              <w:rPr>
                <w:sz w:val="20"/>
                <w:szCs w:val="20"/>
              </w:rPr>
              <w:br/>
              <w:t xml:space="preserve">Объекты, на которых или в отношении которых осуществляется деятельность: ядерные установки (суда и другие </w:t>
            </w:r>
            <w:proofErr w:type="spellStart"/>
            <w:r w:rsidRPr="00010FEF">
              <w:rPr>
                <w:sz w:val="20"/>
                <w:szCs w:val="20"/>
              </w:rPr>
              <w:t>плавстредства</w:t>
            </w:r>
            <w:proofErr w:type="spellEnd"/>
            <w:r w:rsidRPr="00010FEF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FB6" w:rsidRPr="0087612F" w:rsidRDefault="00DE7FB6" w:rsidP="00DE7FB6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425"/>
              <w:rPr>
                <w:b/>
                <w:bCs/>
                <w:sz w:val="16"/>
                <w:szCs w:val="16"/>
              </w:rPr>
            </w:pPr>
            <w:r w:rsidRPr="0087612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1.2.1.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</w:t>
            </w:r>
            <w:proofErr w:type="spellStart"/>
            <w:r w:rsidRPr="0087612F">
              <w:rPr>
                <w:bCs/>
                <w:sz w:val="16"/>
                <w:szCs w:val="16"/>
              </w:rPr>
              <w:t>Техпромэксперт</w:t>
            </w:r>
            <w:proofErr w:type="spellEnd"/>
            <w:r w:rsidRPr="0087612F">
              <w:rPr>
                <w:bCs/>
                <w:sz w:val="16"/>
                <w:szCs w:val="16"/>
              </w:rPr>
              <w:t>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установки (суда и другие </w:t>
            </w:r>
            <w:proofErr w:type="spellStart"/>
            <w:r w:rsidRPr="0087612F">
              <w:rPr>
                <w:sz w:val="16"/>
                <w:szCs w:val="16"/>
              </w:rPr>
              <w:t>плавстредства</w:t>
            </w:r>
            <w:proofErr w:type="spellEnd"/>
            <w:r w:rsidRPr="0087612F">
              <w:rPr>
                <w:sz w:val="16"/>
                <w:szCs w:val="16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</w:t>
            </w:r>
            <w:r w:rsidRPr="0087612F">
              <w:rPr>
                <w:sz w:val="16"/>
                <w:szCs w:val="16"/>
              </w:rPr>
              <w:br/>
              <w:t xml:space="preserve">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радиационные источники;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 ядерных материалов и радиоактивных веществ;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хранения, хранилища радиоактивных отходов;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тепловыделяющие сборки ядерного реактора;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облученные тепловыделяющие сборки ядерного реактора;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материалы;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вещества;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отходы;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ядерное топливо; 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отработавшее ядерное топливо.</w:t>
            </w:r>
          </w:p>
          <w:p w:rsidR="00DE7FB6" w:rsidRPr="0087612F" w:rsidRDefault="00DE7FB6" w:rsidP="00DE7FB6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1.2.2.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</w:t>
            </w:r>
            <w:proofErr w:type="spellStart"/>
            <w:r w:rsidRPr="0087612F">
              <w:rPr>
                <w:bCs/>
                <w:sz w:val="16"/>
                <w:szCs w:val="16"/>
              </w:rPr>
              <w:t>Техпромэксперт</w:t>
            </w:r>
            <w:proofErr w:type="spellEnd"/>
            <w:r w:rsidRPr="0087612F">
              <w:rPr>
                <w:bCs/>
                <w:sz w:val="16"/>
                <w:szCs w:val="16"/>
              </w:rPr>
              <w:t>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DE7FB6" w:rsidRPr="0087612F" w:rsidRDefault="00DE7FB6" w:rsidP="00DE7FB6">
            <w:pPr>
              <w:pStyle w:val="14"/>
              <w:shd w:val="clear" w:color="auto" w:fill="auto"/>
              <w:tabs>
                <w:tab w:val="left" w:pos="761"/>
              </w:tabs>
              <w:spacing w:before="0" w:line="240" w:lineRule="auto"/>
              <w:ind w:firstLine="425"/>
              <w:rPr>
                <w:sz w:val="16"/>
                <w:szCs w:val="16"/>
                <w:highlight w:val="yellow"/>
              </w:rPr>
            </w:pPr>
            <w:r w:rsidRPr="0087612F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DE7FB6" w:rsidRPr="0087612F" w:rsidRDefault="00DE7FB6" w:rsidP="00DE7FB6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 и пунктов хранения ядерных материалов указанных в п. 1.2.1 настоящих условий действия лицензии.</w:t>
            </w:r>
          </w:p>
          <w:p w:rsidR="00DE7FB6" w:rsidRPr="00F44AE0" w:rsidRDefault="00DE7FB6" w:rsidP="00DE7FB6">
            <w:pPr>
              <w:shd w:val="clear" w:color="auto" w:fill="FFFFFF"/>
              <w:ind w:firstLine="425"/>
              <w:rPr>
                <w:color w:val="000000"/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1.2.3.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</w:t>
            </w:r>
            <w:proofErr w:type="spellStart"/>
            <w:r w:rsidRPr="0087612F">
              <w:rPr>
                <w:bCs/>
                <w:sz w:val="16"/>
                <w:szCs w:val="16"/>
              </w:rPr>
              <w:t>Техпромэксперт</w:t>
            </w:r>
            <w:proofErr w:type="spellEnd"/>
            <w:r w:rsidRPr="0087612F">
              <w:rPr>
                <w:bCs/>
                <w:sz w:val="16"/>
                <w:szCs w:val="16"/>
              </w:rPr>
              <w:t xml:space="preserve">» </w:t>
            </w:r>
            <w:r w:rsidRPr="0087612F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8E46B3" w:rsidTr="0001448A">
        <w:trPr>
          <w:cantSplit/>
          <w:trHeight w:val="578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ГН-13-101-4480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18-07-2023</w:t>
            </w:r>
          </w:p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D209E6">
              <w:rPr>
                <w:sz w:val="20"/>
                <w:szCs w:val="20"/>
              </w:rPr>
              <w:t>13-11-2030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7B26DB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B86FB1" w:rsidRDefault="008E46B3" w:rsidP="008E46B3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 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</w:p>
        </w:tc>
      </w:tr>
      <w:tr w:rsidR="008E46B3" w:rsidTr="0001448A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191028, г. Санкт-Петербург, </w:t>
            </w:r>
            <w:proofErr w:type="spellStart"/>
            <w:r w:rsidRPr="00FA3E49">
              <w:rPr>
                <w:sz w:val="20"/>
                <w:szCs w:val="20"/>
              </w:rPr>
              <w:t>ул.Моховая</w:t>
            </w:r>
            <w:proofErr w:type="spellEnd"/>
            <w:r w:rsidRPr="00FA3E49">
              <w:rPr>
                <w:sz w:val="20"/>
                <w:szCs w:val="20"/>
              </w:rPr>
              <w:t>, д. 31, пом. 22Н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Объект, на котором или в отношении которого осуществляется деятельность: суда и другие плавсредства с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плавсредства с ядерными реакторами.</w:t>
            </w:r>
          </w:p>
        </w:tc>
      </w:tr>
      <w:tr w:rsidR="008E46B3" w:rsidTr="0001448A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ГН-13-205-4376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02-02-2033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2D1A85">
              <w:rPr>
                <w:sz w:val="20"/>
                <w:szCs w:val="20"/>
              </w:rPr>
              <w:br/>
              <w:t>комплексы, установки, аппараты, оборудование и изделия, в которых содержатся радиоактивные вещества; стационарные объекты и сооружения, предназначенные для хранения ядерных материалов и радиоактивных веществ, хранения и захоронения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1.2.1. Лицензиату разрешается проведение экспертизы конструкторской, технологической, эксплуатационной документации и документов, обосновывающих обеспечение радиационной безопасности, следующих объектов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радиационных источников – не относящихся к ядерным установкам комплексов, установок, аппаратов, оборудования и изделий, в которых содержатся радиоактивные вещества (далее – РИ);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пунктов хранения ядерных материалов и радиоактивных веществ, пунктов хранения, хранилищ радиоактивных отходов – стационарных объектов и сооружений, не относящихся к ядерным установкам, радиационным источникам и предназначенным для хранения ядерных материалов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радиоактивных веществ, хранения или захоронения радиоактивных отходов (далее – ПХ).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1.2.2. Лицензиату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эксплуатация, вывод из эксплуатации РИ и ПХ;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обращение с радиоактивными веществами, в том числе при разведке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в) обращение с радиоактивными отходами при их хранении, переработке, транспортировании и захоронении;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г) использование радиоактивных веществ при проведении научно-исследовательских и опытно-конструкторских работ;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д) обращение с радиоактивными отходами при их хранении, переработке, транспортировании и захоронении организациями, выполняющими работы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и предоставляющими услуги эксплуатирующим организациям.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1.2.3. Лицензиату разрешается: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проведение оценки обоснования возможности продления назначенного срока службы (срока эксплуатации) РИ и ПХ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б) проведение экспертизы документов по определению и обоснованию остаточного ресурса систем и элементов, важных для безопасности РИ и ПХ 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(за исключением элементов, важных для безопасности РИ и ПХ, являющихся зданиями, строениями, сооружениями).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1.2.4. Лицензиату не разрешается проведение экспертных работ по следующим видам деятельности в области использования атомной энергии:</w:t>
            </w:r>
          </w:p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а) проектирование (включая изыскания), конструирование, производство, сооружение или строительство (включая монтаж, наладку), реконструкция, капитальный ремонт РИ и ПХ;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б) конструирование и изготовление оборудования для РИ и ПХ.</w:t>
            </w:r>
          </w:p>
        </w:tc>
      </w:tr>
      <w:tr w:rsidR="008E46B3" w:rsidTr="0001448A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Общество с ограниченной ответственностью "Научно-Технический Центр Экспертиз Безопасности Тук"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ООО «НТЦ ТУК»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7814806314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proofErr w:type="spellStart"/>
            <w:r w:rsidRPr="002D1A85">
              <w:rPr>
                <w:sz w:val="20"/>
                <w:szCs w:val="20"/>
              </w:rPr>
              <w:t>дор.Торфяная</w:t>
            </w:r>
            <w:proofErr w:type="spellEnd"/>
            <w:r w:rsidRPr="002D1A85">
              <w:rPr>
                <w:sz w:val="20"/>
                <w:szCs w:val="20"/>
              </w:rPr>
              <w:t xml:space="preserve">, д. 7, лит. Ф, пом.17-Н, </w:t>
            </w:r>
            <w:proofErr w:type="spellStart"/>
            <w:r w:rsidRPr="002D1A85">
              <w:rPr>
                <w:sz w:val="20"/>
                <w:szCs w:val="20"/>
              </w:rPr>
              <w:t>каб</w:t>
            </w:r>
            <w:proofErr w:type="spellEnd"/>
            <w:r w:rsidRPr="002D1A85">
              <w:rPr>
                <w:sz w:val="20"/>
                <w:szCs w:val="20"/>
              </w:rPr>
              <w:t xml:space="preserve">. 18, эт.11, ком.1106, </w:t>
            </w:r>
            <w:proofErr w:type="spellStart"/>
            <w:r w:rsidRPr="002D1A85">
              <w:rPr>
                <w:sz w:val="20"/>
                <w:szCs w:val="20"/>
              </w:rPr>
              <w:t>раб.место</w:t>
            </w:r>
            <w:proofErr w:type="spellEnd"/>
            <w:r w:rsidRPr="002D1A85">
              <w:rPr>
                <w:sz w:val="20"/>
                <w:szCs w:val="20"/>
              </w:rPr>
              <w:t xml:space="preserve"> 1, г. Санкт-Петербург, 197374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ГН-13-115-4389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07-03-2028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 комплексы, предназначенные для транспортирования ядерных материалов, ядерного топлива, радиоактивных веществ и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1.2.1. ООО «НТЦ ТУК» в рамках настоящей лицензии разрешается проведение экспертизы безопасности (экспертизы обоснования безопасности) комплексов, предназначенных для транспортирования ядерных материалов, ядерного топлива, радиоактивных веществ и радиоактивных отходов (транспортных упаковочных комплектов) в части проведения работ </w:t>
            </w:r>
          </w:p>
          <w:p w:rsidR="008E46B3" w:rsidRPr="00EE3E19" w:rsidRDefault="008E46B3" w:rsidP="008E46B3">
            <w:pPr>
              <w:ind w:firstLine="142"/>
              <w:jc w:val="both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по экспертизе документов, обосновывающих соответствие ядерных материалов, ядерного топлива, радиоактивных веществ и радиоактивных отходов (радиоактивных материалов), транспортных упаковочных комплектов и условий перевозок радиоактивных материалов требованиям ядерной и радиационной безопасности.</w:t>
            </w:r>
          </w:p>
        </w:tc>
      </w:tr>
      <w:tr w:rsidR="008E46B3" w:rsidTr="0001448A">
        <w:trPr>
          <w:trHeight w:val="21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ООО "</w:t>
            </w:r>
            <w:proofErr w:type="spellStart"/>
            <w:r w:rsidRPr="008E46B3">
              <w:rPr>
                <w:sz w:val="20"/>
                <w:szCs w:val="20"/>
              </w:rPr>
              <w:t>РусАтомЭкспертиза</w:t>
            </w:r>
            <w:proofErr w:type="spellEnd"/>
            <w:r w:rsidRPr="008E46B3">
              <w:rPr>
                <w:sz w:val="20"/>
                <w:szCs w:val="20"/>
              </w:rPr>
              <w:t>"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ИНН: 7709936120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 xml:space="preserve">119178, г. Санкт-Петербург, </w:t>
            </w:r>
            <w:proofErr w:type="spellStart"/>
            <w:r w:rsidRPr="008E46B3">
              <w:rPr>
                <w:sz w:val="20"/>
                <w:szCs w:val="20"/>
              </w:rPr>
              <w:t>вн</w:t>
            </w:r>
            <w:proofErr w:type="gramStart"/>
            <w:r w:rsidRPr="008E46B3">
              <w:rPr>
                <w:sz w:val="20"/>
                <w:szCs w:val="20"/>
              </w:rPr>
              <w:t>.т</w:t>
            </w:r>
            <w:proofErr w:type="gramEnd"/>
            <w:r w:rsidRPr="008E46B3">
              <w:rPr>
                <w:sz w:val="20"/>
                <w:szCs w:val="20"/>
              </w:rPr>
              <w:t>ер.г.муниципальный</w:t>
            </w:r>
            <w:proofErr w:type="spellEnd"/>
            <w:r w:rsidRPr="008E46B3">
              <w:rPr>
                <w:sz w:val="20"/>
                <w:szCs w:val="20"/>
              </w:rPr>
              <w:t xml:space="preserve"> округ № 7, линия 18-я В.О., д.29 литера И, часть пом. 1-Н, ком.202</w:t>
            </w:r>
          </w:p>
          <w:p w:rsidR="008E46B3" w:rsidRP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ГН-13-115-4496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17-08-2023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19-04-2024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Объект, на котором или в отношении которого осуществляется деятельность: 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B3" w:rsidRPr="000B22B3" w:rsidRDefault="000B22B3" w:rsidP="000B22B3">
            <w:pPr>
              <w:ind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1.2.1. ООО «</w:t>
            </w:r>
            <w:proofErr w:type="spellStart"/>
            <w:r w:rsidRPr="000B22B3">
              <w:rPr>
                <w:sz w:val="16"/>
                <w:szCs w:val="16"/>
              </w:rPr>
              <w:t>РусАтомЭкспертиза</w:t>
            </w:r>
            <w:proofErr w:type="spellEnd"/>
            <w:r w:rsidRPr="000B22B3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ядерные установки – сооружения и комплексы с ядерными реакторами,</w:t>
            </w:r>
            <w:r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</w:rPr>
              <w:t>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</w:t>
            </w:r>
            <w:r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</w:rPr>
              <w:t>и ядерных материалов;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радиационные источники;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ядерные материалы;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радиоактивные вещества;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радиоактивные отходы;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ядерное топливо;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отработавшее ядерное топливо.</w:t>
            </w:r>
          </w:p>
          <w:p w:rsidR="000B22B3" w:rsidRPr="000B22B3" w:rsidRDefault="000B22B3" w:rsidP="000B22B3">
            <w:pPr>
              <w:ind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1.2.2. </w:t>
            </w:r>
            <w:r w:rsidRPr="000B22B3">
              <w:rPr>
                <w:bCs/>
                <w:sz w:val="16"/>
                <w:szCs w:val="16"/>
              </w:rPr>
              <w:t>ООО «</w:t>
            </w:r>
            <w:proofErr w:type="spellStart"/>
            <w:r w:rsidRPr="000B22B3">
              <w:rPr>
                <w:bCs/>
                <w:sz w:val="16"/>
                <w:szCs w:val="16"/>
              </w:rPr>
              <w:t>РусАтомЭкспертиза</w:t>
            </w:r>
            <w:proofErr w:type="spellEnd"/>
            <w:r w:rsidRPr="000B22B3">
              <w:rPr>
                <w:bCs/>
                <w:sz w:val="16"/>
                <w:szCs w:val="16"/>
              </w:rPr>
              <w:t>»</w:t>
            </w:r>
            <w:r w:rsidRPr="000B22B3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</w:t>
            </w:r>
            <w:r w:rsidRPr="000B22B3"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  <w:lang w:val="x-none"/>
              </w:rPr>
              <w:t>следующих</w:t>
            </w:r>
            <w:r w:rsidRPr="000B22B3"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  <w:lang w:val="x-none"/>
              </w:rPr>
              <w:t>видов</w:t>
            </w:r>
            <w:r w:rsidRPr="000B22B3"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  <w:lang w:val="x-none"/>
              </w:rPr>
              <w:t>деятельности</w:t>
            </w:r>
            <w:r w:rsidRPr="000B22B3">
              <w:rPr>
                <w:sz w:val="16"/>
                <w:szCs w:val="16"/>
              </w:rPr>
              <w:t xml:space="preserve"> (за исключением обоснования ядерной безопасности)</w:t>
            </w:r>
            <w:r w:rsidRPr="000B22B3">
              <w:rPr>
                <w:sz w:val="16"/>
                <w:szCs w:val="16"/>
                <w:lang w:val="x-none"/>
              </w:rPr>
              <w:t>: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</w:t>
            </w:r>
            <w:r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</w:rPr>
              <w:t>и предоставляющими услуги эксплуатирующим организациям</w:t>
            </w:r>
            <w:r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</w:rPr>
              <w:t>в отношении ядерных установок, указанных в п. 1.2.1 настоящих условий действия лицензии, и пунктов хранения ядерных материалов;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в отношении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использование ядерных материалов и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 xml:space="preserve">обращение с радиоактивными веществами при их производстве, использовании, переработке, хранении и транспортировании; </w:t>
            </w:r>
          </w:p>
          <w:p w:rsidR="000B22B3" w:rsidRPr="000B22B3" w:rsidRDefault="000B22B3" w:rsidP="000B22B3">
            <w:pPr>
              <w:numPr>
                <w:ilvl w:val="0"/>
                <w:numId w:val="5"/>
              </w:numPr>
              <w:ind w:left="0"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обращение с радиоактивными отходами при их переработке, хранении</w:t>
            </w:r>
            <w:r>
              <w:rPr>
                <w:sz w:val="16"/>
                <w:szCs w:val="16"/>
              </w:rPr>
              <w:t xml:space="preserve"> </w:t>
            </w:r>
            <w:r w:rsidRPr="000B22B3">
              <w:rPr>
                <w:sz w:val="16"/>
                <w:szCs w:val="16"/>
              </w:rPr>
              <w:t>и транспортировании.</w:t>
            </w:r>
          </w:p>
          <w:p w:rsidR="008E46B3" w:rsidRPr="00EE3E19" w:rsidRDefault="000B22B3" w:rsidP="000B22B3">
            <w:pPr>
              <w:ind w:firstLine="142"/>
              <w:rPr>
                <w:sz w:val="16"/>
                <w:szCs w:val="16"/>
              </w:rPr>
            </w:pPr>
            <w:r w:rsidRPr="000B22B3">
              <w:rPr>
                <w:sz w:val="16"/>
                <w:szCs w:val="16"/>
              </w:rPr>
              <w:t>1.2.3. </w:t>
            </w:r>
            <w:r w:rsidRPr="000B22B3">
              <w:rPr>
                <w:bCs/>
                <w:sz w:val="16"/>
                <w:szCs w:val="16"/>
              </w:rPr>
              <w:t>ООО «</w:t>
            </w:r>
            <w:proofErr w:type="spellStart"/>
            <w:r w:rsidRPr="000B22B3">
              <w:rPr>
                <w:bCs/>
                <w:sz w:val="16"/>
                <w:szCs w:val="16"/>
              </w:rPr>
              <w:t>РусАтомЭкспертиза</w:t>
            </w:r>
            <w:proofErr w:type="spellEnd"/>
            <w:r w:rsidRPr="000B22B3">
              <w:rPr>
                <w:bCs/>
                <w:sz w:val="16"/>
                <w:szCs w:val="16"/>
              </w:rPr>
              <w:t xml:space="preserve">» </w:t>
            </w:r>
            <w:r w:rsidRPr="000B22B3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</w:tc>
      </w:tr>
      <w:tr w:rsidR="008E46B3" w:rsidTr="0001448A">
        <w:trPr>
          <w:trHeight w:val="210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ГН-13-101-4502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06-09-2023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12-05-2024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8E46B3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8E46B3">
              <w:rPr>
                <w:sz w:val="20"/>
                <w:szCs w:val="20"/>
              </w:rPr>
              <w:t>Объекты, в отношении которых осуществляется деятельность: атомные станции (блоки атомных станций), исследовательские ядерные установки."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B3" w:rsidRPr="000B22B3" w:rsidRDefault="000B22B3" w:rsidP="000B22B3">
            <w:pPr>
              <w:ind w:firstLine="142"/>
              <w:rPr>
                <w:iCs/>
                <w:sz w:val="16"/>
                <w:szCs w:val="16"/>
              </w:rPr>
            </w:pPr>
            <w:r w:rsidRPr="000B22B3">
              <w:rPr>
                <w:iCs/>
                <w:sz w:val="16"/>
                <w:szCs w:val="16"/>
              </w:rPr>
              <w:t>1.1. Разрешенная по настоящей лицензии деятельность ООО «</w:t>
            </w:r>
            <w:proofErr w:type="spellStart"/>
            <w:r w:rsidRPr="000B22B3">
              <w:rPr>
                <w:iCs/>
                <w:sz w:val="16"/>
                <w:szCs w:val="16"/>
              </w:rPr>
              <w:t>РусАтомЭкспертиза</w:t>
            </w:r>
            <w:proofErr w:type="spellEnd"/>
            <w:r w:rsidRPr="000B22B3">
              <w:rPr>
                <w:iCs/>
                <w:sz w:val="16"/>
                <w:szCs w:val="16"/>
              </w:rPr>
              <w:t xml:space="preserve">»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EE3E19" w:rsidRDefault="000B22B3" w:rsidP="000B22B3">
            <w:pPr>
              <w:ind w:firstLine="142"/>
              <w:rPr>
                <w:sz w:val="16"/>
                <w:szCs w:val="16"/>
              </w:rPr>
            </w:pPr>
            <w:r w:rsidRPr="000B22B3">
              <w:rPr>
                <w:iCs/>
                <w:sz w:val="16"/>
                <w:szCs w:val="16"/>
              </w:rPr>
              <w:t>1.2. Разрешённая ООО «</w:t>
            </w:r>
            <w:proofErr w:type="spellStart"/>
            <w:r w:rsidRPr="000B22B3">
              <w:rPr>
                <w:iCs/>
                <w:sz w:val="16"/>
                <w:szCs w:val="16"/>
              </w:rPr>
              <w:t>РусАтомЭкспертиза</w:t>
            </w:r>
            <w:proofErr w:type="spellEnd"/>
            <w:r w:rsidRPr="000B22B3">
              <w:rPr>
                <w:iCs/>
                <w:sz w:val="16"/>
                <w:szCs w:val="16"/>
              </w:rPr>
              <w:t>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01448A">
        <w:trPr>
          <w:trHeight w:val="2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"Центральный научно-исследовательский институт  конструкционных материалов "Прометей" имени И. В. </w:t>
            </w:r>
            <w:proofErr w:type="spellStart"/>
            <w:r w:rsidRPr="00F76691">
              <w:rPr>
                <w:sz w:val="20"/>
                <w:szCs w:val="20"/>
              </w:rPr>
              <w:t>Горынина</w:t>
            </w:r>
            <w:proofErr w:type="spellEnd"/>
            <w:r w:rsidRPr="00F76691">
              <w:rPr>
                <w:sz w:val="20"/>
                <w:szCs w:val="20"/>
              </w:rPr>
              <w:t xml:space="preserve"> Национального исследовательского центра "Курчатовский институт"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НИЦ "Курчатовский институт"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ЦНИИ КМ "Прометей"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76691">
              <w:rPr>
                <w:sz w:val="20"/>
                <w:szCs w:val="20"/>
              </w:rPr>
              <w:t>7815021340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191015, г. Санкт-Петербург, ул. Шпалерная, д.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ГН-13-101-3359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E3E19" w:rsidRDefault="008E46B3" w:rsidP="008E46B3">
            <w:pPr>
              <w:ind w:firstLine="142"/>
              <w:jc w:val="both"/>
              <w:rPr>
                <w:bC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 Разрешенная по настоящей лицензии деятельность включает в себя право проведения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по проектированию и конструированию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отходов, конструированию и изготовлению оборудования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8E46B3" w:rsidRPr="00EE3E19" w:rsidRDefault="008E46B3" w:rsidP="008E46B3">
            <w:pPr>
              <w:ind w:firstLine="142"/>
              <w:rPr>
                <w:sz w:val="16"/>
                <w:szCs w:val="16"/>
              </w:rPr>
            </w:pP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РадиоИзотопные</w:t>
            </w:r>
            <w:proofErr w:type="spellEnd"/>
            <w:r>
              <w:rPr>
                <w:sz w:val="20"/>
                <w:szCs w:val="20"/>
              </w:rPr>
              <w:t xml:space="preserve"> Приборы" (ООО "РИП")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454047. </w:t>
            </w:r>
            <w:proofErr w:type="spellStart"/>
            <w:r w:rsidRPr="00F76691">
              <w:rPr>
                <w:sz w:val="20"/>
                <w:szCs w:val="20"/>
              </w:rPr>
              <w:t>г.Челябинск</w:t>
            </w:r>
            <w:proofErr w:type="spellEnd"/>
            <w:r w:rsidRPr="00F76691">
              <w:rPr>
                <w:sz w:val="20"/>
                <w:szCs w:val="20"/>
              </w:rPr>
              <w:t xml:space="preserve">, </w:t>
            </w:r>
            <w:proofErr w:type="spellStart"/>
            <w:r w:rsidRPr="00F76691">
              <w:rPr>
                <w:sz w:val="20"/>
                <w:szCs w:val="20"/>
              </w:rPr>
              <w:t>ул.Сталеваров</w:t>
            </w:r>
            <w:proofErr w:type="spellEnd"/>
            <w:r w:rsidRPr="00F76691">
              <w:rPr>
                <w:sz w:val="20"/>
                <w:szCs w:val="20"/>
              </w:rPr>
              <w:t>, д. 7, офис 314-А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веществами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производстве, использовании, транспортировании и хранении радиоактивных веществ.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1.3.4.Проведение экспертизы документов, обосновывающих обеспечение радиационной безопасности при использовании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</w:tc>
      </w:tr>
      <w:tr w:rsidR="008E46B3" w:rsidTr="0001448A">
        <w:trPr>
          <w:cantSplit/>
          <w:trHeight w:val="113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</w:t>
            </w:r>
            <w:proofErr w:type="spellStart"/>
            <w:r>
              <w:rPr>
                <w:color w:val="000000"/>
                <w:sz w:val="20"/>
              </w:rPr>
              <w:t>Уралрэсцентр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  <w:p w:rsidR="008E46B3" w:rsidRDefault="008E46B3" w:rsidP="008E46B3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620010, Свердловская обл., г. Екатеринбург, 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ГН-13-205-3389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Участия в комплексном обследовании и оценке возможности продления назначенного срока эксплуатации радиационных источников.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8E46B3" w:rsidTr="0001448A">
        <w:trPr>
          <w:cantSplit/>
          <w:trHeight w:val="19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ГН-13-101-2846</w:t>
            </w:r>
            <w:r>
              <w:rPr>
                <w:sz w:val="20"/>
                <w:szCs w:val="20"/>
              </w:rPr>
              <w:br/>
              <w:t>от 05.02.2014</w:t>
            </w:r>
            <w:r>
              <w:rPr>
                <w:sz w:val="20"/>
                <w:szCs w:val="20"/>
              </w:rPr>
              <w:br/>
              <w:t>до 05.02.2024</w:t>
            </w:r>
          </w:p>
          <w:p w:rsidR="008E46B3" w:rsidRDefault="008E46B3" w:rsidP="008E46B3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ядерных установок,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ОО</w:t>
            </w:r>
            <w:r w:rsidRPr="00F44AE0">
              <w:rPr>
                <w:iCs/>
                <w:sz w:val="16"/>
                <w:szCs w:val="16"/>
              </w:rPr>
              <w:t>О «</w:t>
            </w:r>
            <w:proofErr w:type="spellStart"/>
            <w:r w:rsidRPr="00F44AE0">
              <w:rPr>
                <w:iCs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bCs/>
                <w:iCs/>
                <w:sz w:val="16"/>
                <w:szCs w:val="16"/>
              </w:rPr>
              <w:t>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 (блоков атомных станций), по проектированию и конструированию атомных станций (блоков атомных станций), по конструированию и изготовлению оборудования для атомных станций (блоков атомных станций).</w:t>
            </w:r>
          </w:p>
        </w:tc>
      </w:tr>
      <w:tr w:rsidR="008E46B3" w:rsidTr="0001448A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620075, г. Екатеринбург, ул. Мамина-Сибиряка, д. 145, офис 280-9.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ГН-13-205-3803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24.03.2020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24.03.2030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4309D8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</w:t>
            </w:r>
            <w:proofErr w:type="gramStart"/>
            <w:r w:rsidRPr="004309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10FEF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8E46B3" w:rsidRPr="00010FEF" w:rsidRDefault="008E46B3" w:rsidP="008E46B3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8E46B3" w:rsidRPr="00010FEF" w:rsidRDefault="008E46B3" w:rsidP="008E46B3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8E46B3" w:rsidRPr="00010FEF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веществ при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8E46B3" w:rsidTr="0001448A">
        <w:trPr>
          <w:cantSplit/>
          <w:trHeight w:val="178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№ ГН-13-115-4425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28-04-2023</w:t>
            </w:r>
          </w:p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>28-04-2033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A15C54" w:rsidRDefault="008E46B3" w:rsidP="008E46B3">
            <w:pPr>
              <w:rPr>
                <w:sz w:val="20"/>
                <w:szCs w:val="20"/>
              </w:rPr>
            </w:pPr>
            <w:r w:rsidRPr="00A15C54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A15C54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сооружения и комплексы с промышленными ядерными реакторами;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материалов; стационарные объекты и сооружения, предназначенные для хранения ядерных материалов (за исключением пунктов хранения ядерных материалов, расположенных на территории атомных станций и исследовательских ядерных установок).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 </w:t>
            </w:r>
            <w:r w:rsidRPr="000C466C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промышленные уран-графитовые реакторы;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объекты ядерного топливного цикла (включая сооружения, комплексы, установки с ядерными материалами, предназначенные для производства, переработки, использования ядерного топлива и ядерных материалов и стационарные объекты и сооружения, предназначенные для хранения ядерных материалов).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1.2.2. ООО «Экспертиза» в рамках настоящей лицензии разрешается проведение экспертизы безопасности (экспертизы обоснования безопасности) объектов использования атомной энергии и (или) лицензируемых видов деятельности в области использования атомной энергии в части выполнения следующих работ: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документов, обосновывающих безопасность объектов использования атомной энергии, указанных в п. 1.2.1. настоящих условий действия лицензии;</w:t>
            </w:r>
          </w:p>
          <w:p w:rsidR="008E46B3" w:rsidRPr="000C466C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 xml:space="preserve">экспертиза обоснования безопасности деятельности по конструированию и изготовлению оборудования для объектов использования атомной энергии, указанных в п. 1.2.1. настоящих условий действия лицензии; </w:t>
            </w:r>
          </w:p>
          <w:p w:rsidR="008E46B3" w:rsidRPr="00F44AE0" w:rsidRDefault="008E46B3" w:rsidP="008E46B3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0C466C">
              <w:rPr>
                <w:sz w:val="16"/>
                <w:szCs w:val="16"/>
              </w:rPr>
              <w:t>экспертиза обоснования безопасности видов деятельности в области использования атомной энергии, осуществляемых в отношении объектов использования атомной энергии, указанных в п. 1.2.1. настоящих условий действия лицензии организациями, выполняющими работы и предоставляющими услуги в области использования атомной энергии.</w:t>
            </w:r>
          </w:p>
        </w:tc>
      </w:tr>
      <w:tr w:rsidR="008E46B3" w:rsidTr="0001448A">
        <w:trPr>
          <w:cantSplit/>
          <w:trHeight w:val="37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171566" w:rsidRDefault="008E46B3" w:rsidP="008E46B3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171566" w:rsidRDefault="008E46B3" w:rsidP="008E46B3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 xml:space="preserve">в отношении которых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Pr="00F76691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EA4BDD" w:rsidRDefault="008E46B3" w:rsidP="008E46B3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8E46B3" w:rsidRPr="00F76691" w:rsidRDefault="008E46B3" w:rsidP="008E46B3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8E46B3" w:rsidRPr="00EA4BDD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8E46B3" w:rsidRPr="00F44AE0" w:rsidRDefault="008E46B3" w:rsidP="008E46B3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"В/О" "Изотоп"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F44AE0" w:rsidRDefault="008E46B3" w:rsidP="008E46B3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«В/О «Изотоп» (далее – лицензиат) в рамках настоящей лицензии предоставляется право:</w:t>
            </w:r>
          </w:p>
          <w:p w:rsidR="008E46B3" w:rsidRPr="00F44AE0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оценки возможности продления срока эксплуатации радиационных источников (за исключением радионуклидных источников излучения) сверх назначенного (проектного) срока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8E46B3" w:rsidRPr="007B26DB" w:rsidRDefault="008E46B3" w:rsidP="008E46B3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радионуклидной продукции.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Акционерное общество "Всероссийский научно - исследовательский институт по эксплуатации атомных электростанций"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АО "ВНИИАЭС"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7721247141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109507, Россия, г. Москва, ул. Ферганская, д.25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ГН-13-101-4394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21-03-2023</w:t>
            </w:r>
          </w:p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21-03-2028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2D1A85" w:rsidRDefault="008E46B3" w:rsidP="008E46B3">
            <w:pPr>
              <w:rPr>
                <w:sz w:val="20"/>
                <w:szCs w:val="20"/>
              </w:rPr>
            </w:pPr>
            <w:r w:rsidRPr="002D1A8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2D1A8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атомных станций (блоки атомных станций) по документам, разрабатываемым организациями, выполняющими работы и предоставляющими услуги для эксплуатирующих организаций; </w:t>
            </w:r>
          </w:p>
          <w:p w:rsidR="008E46B3" w:rsidRPr="0002211E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атомных станций.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02211E">
              <w:rPr>
                <w:sz w:val="16"/>
                <w:szCs w:val="16"/>
              </w:rPr>
              <w:t>Разрешенная АО «ВНИИАЭС»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Обнинск. пл. Бондаренко.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>
              <w:rPr>
                <w:sz w:val="20"/>
                <w:szCs w:val="20"/>
              </w:rPr>
              <w:br/>
              <w:t>от 22.11.2022</w:t>
            </w:r>
            <w:r>
              <w:rPr>
                <w:sz w:val="20"/>
                <w:szCs w:val="20"/>
              </w:rPr>
              <w:br/>
              <w:t>до 22.11.2032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плавсредства, космические и летательные аппараты, другие транспортные и транспортабельные средства; 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1.2.2. АО «ГНЦ РФ - ФЭИ» в рамках настоящей лицензии разрешается проведение экспертизы безопасности (экспертизы обоснования 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8E46B3" w:rsidRPr="00FA3E49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"ВО "Безопасность"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"ВО "Безопасность"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DD1E87" w:rsidRDefault="008E46B3" w:rsidP="008E46B3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«ВО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8E46B3" w:rsidRPr="00DD1E87" w:rsidRDefault="008E46B3" w:rsidP="008E46B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8E46B3" w:rsidRPr="00F44AE0" w:rsidRDefault="008E46B3" w:rsidP="008E46B3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8E46B3" w:rsidTr="0001448A">
        <w:trPr>
          <w:cantSplit/>
          <w:trHeight w:val="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F36C75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8E46B3" w:rsidRPr="00F51B16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8E46B3" w:rsidRPr="00F44AE0" w:rsidRDefault="008E46B3" w:rsidP="008E46B3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8E46B3" w:rsidTr="0001448A">
        <w:trPr>
          <w:cantSplit/>
          <w:trHeight w:val="252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"Научно-производственное объединение "Центральный научно-исследовательский институт технологии машиностроения" (ОАО НПО "ЦНИИТМАШ")</w:t>
            </w:r>
            <w:r>
              <w:rPr>
                <w:sz w:val="20"/>
                <w:szCs w:val="20"/>
              </w:rPr>
              <w:br/>
              <w:t>ИНН 7723564851</w:t>
            </w:r>
            <w:r>
              <w:rPr>
                <w:sz w:val="20"/>
                <w:szCs w:val="20"/>
              </w:rPr>
              <w:br/>
              <w:t xml:space="preserve">115088, г. Москва, ул. </w:t>
            </w:r>
            <w:proofErr w:type="spellStart"/>
            <w:r>
              <w:rPr>
                <w:sz w:val="20"/>
                <w:szCs w:val="20"/>
              </w:rPr>
              <w:t>Шарикоподшипниковская</w:t>
            </w:r>
            <w:proofErr w:type="spellEnd"/>
            <w:r>
              <w:rPr>
                <w:sz w:val="20"/>
                <w:szCs w:val="20"/>
              </w:rPr>
              <w:t>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ГН-13-101-2923</w:t>
            </w:r>
            <w:r>
              <w:rPr>
                <w:sz w:val="20"/>
                <w:szCs w:val="20"/>
              </w:rPr>
              <w:br/>
              <w:t>от 22.08.2014</w:t>
            </w:r>
            <w:r>
              <w:rPr>
                <w:sz w:val="20"/>
                <w:szCs w:val="20"/>
              </w:rPr>
              <w:br/>
              <w:t>до 22.08.2024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 и исследовательские ядерные установки, суда и иные плавсредства с ядерными реакторами, космические аппараты, сооружения, комплексы с промышленными и исследовательскими ядерными реакторами, установки для производства, переработки, использования, транспортирования ядерного топлива и ядерных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widowControl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Разрешенная по настоящей лицензии деятельность ОАО НПО «ЦНИИТМАШ»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</w:t>
            </w:r>
            <w:r w:rsidRPr="00F44AE0">
              <w:rPr>
                <w:color w:val="FF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атомных станций (блоков атомных станций) и исследовательских ядерных установок, судов и иных </w:t>
            </w:r>
            <w:proofErr w:type="spellStart"/>
            <w:r w:rsidRPr="00F44AE0">
              <w:rPr>
                <w:sz w:val="16"/>
                <w:szCs w:val="16"/>
              </w:rPr>
              <w:t>плавсредств</w:t>
            </w:r>
            <w:proofErr w:type="spellEnd"/>
            <w:r w:rsidRPr="00F44AE0">
              <w:rPr>
                <w:sz w:val="16"/>
                <w:szCs w:val="16"/>
              </w:rPr>
              <w:t xml:space="preserve"> с ядерными реакторами, космических аппаратов, сооружений, комплексов с промышленными и исследовательскими ядерными реакторами, установок для производства, переработки, использования, транспортирования ядерного топлива и ядерных материалов.</w:t>
            </w:r>
          </w:p>
        </w:tc>
      </w:tr>
      <w:tr w:rsidR="008E46B3" w:rsidTr="0001448A">
        <w:trPr>
          <w:cantSplit/>
          <w:trHeight w:val="3046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0B22B3">
              <w:rPr>
                <w:sz w:val="20"/>
                <w:szCs w:val="20"/>
              </w:rPr>
              <w:t>вн.тер.г</w:t>
            </w:r>
            <w:proofErr w:type="spellEnd"/>
            <w:r w:rsidRPr="000B22B3">
              <w:rPr>
                <w:sz w:val="20"/>
                <w:szCs w:val="20"/>
              </w:rPr>
              <w:t>. муниципальный округ Сокольники, ул. Матросская Тишина, д. 23, стр. 2, помещ. XXI, ком.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ГН-13-205-4490</w:t>
            </w:r>
          </w:p>
          <w:p w:rsidR="008E46B3" w:rsidRPr="00F76691" w:rsidRDefault="000B22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E46B3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7</w:t>
            </w:r>
            <w:r w:rsidR="008E46B3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захоронении, 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научно-исследовательских и опытно-конструкторских работ; </w:t>
            </w:r>
          </w:p>
          <w:p w:rsidR="008E46B3" w:rsidRPr="00F44AE0" w:rsidRDefault="008E46B3" w:rsidP="008E46B3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8E46B3" w:rsidRPr="00F44AE0" w:rsidRDefault="008E46B3" w:rsidP="008E46B3">
            <w:pPr>
              <w:ind w:firstLine="283"/>
              <w:rPr>
                <w:sz w:val="16"/>
                <w:szCs w:val="16"/>
              </w:rPr>
            </w:pPr>
          </w:p>
        </w:tc>
      </w:tr>
      <w:tr w:rsidR="008E46B3" w:rsidTr="0001448A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8E46B3" w:rsidRPr="00F44AE0" w:rsidRDefault="008E46B3" w:rsidP="008E46B3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</w:p>
          <w:p w:rsidR="008E46B3" w:rsidRPr="00F44AE0" w:rsidRDefault="008E46B3" w:rsidP="008E46B3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8E46B3" w:rsidRPr="00F44AE0" w:rsidRDefault="008E46B3" w:rsidP="008E46B3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8E46B3" w:rsidRPr="00F44AE0" w:rsidRDefault="008E46B3" w:rsidP="008E46B3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экспертизы обоснования безопасности атомных станций в части нейтронно-физических 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8E46B3" w:rsidTr="0001448A">
        <w:trPr>
          <w:cantSplit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ГН-13-115-3611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8E46B3" w:rsidRPr="00F44AE0" w:rsidRDefault="008E46B3" w:rsidP="008E46B3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«Атомэксперт24»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8E46B3" w:rsidRPr="00F44AE0" w:rsidRDefault="008E46B3" w:rsidP="008E46B3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объекты ядерного топливного цикла: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 </w:t>
            </w:r>
          </w:p>
          <w:p w:rsidR="008E46B3" w:rsidRPr="00F44AE0" w:rsidRDefault="008E46B3" w:rsidP="008E46B3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«Атомэксперт24»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8E46B3" w:rsidRPr="00F44AE0" w:rsidRDefault="008E46B3" w:rsidP="008E46B3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объектов использования атомной энергии, перечисленных в п. 1.2.1 настоящих условий действия лицензии;</w:t>
            </w:r>
          </w:p>
          <w:p w:rsidR="008E46B3" w:rsidRPr="00F44AE0" w:rsidRDefault="008E46B3" w:rsidP="008E46B3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объектов использования атомной энергии, перечисленных в п. 1.2.1 настоящих условий действия лицензии.</w:t>
            </w:r>
          </w:p>
          <w:p w:rsidR="008E46B3" w:rsidRPr="00F44AE0" w:rsidRDefault="008E46B3" w:rsidP="0001448A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ООО «Атомэксперт24»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</w:tc>
      </w:tr>
      <w:tr w:rsidR="0001448A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ООО "ИЦЭС"</w:t>
            </w:r>
          </w:p>
          <w:p w:rsidR="0001448A" w:rsidRDefault="0001448A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448A">
              <w:rPr>
                <w:sz w:val="20"/>
                <w:szCs w:val="20"/>
              </w:rPr>
              <w:t>7721766690</w:t>
            </w:r>
          </w:p>
          <w:p w:rsidR="0001448A" w:rsidRPr="000B22B3" w:rsidRDefault="0001448A" w:rsidP="0001448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 xml:space="preserve">115432, </w:t>
            </w:r>
            <w:proofErr w:type="spellStart"/>
            <w:r w:rsidRPr="0001448A">
              <w:rPr>
                <w:sz w:val="20"/>
                <w:szCs w:val="20"/>
              </w:rPr>
              <w:t>г.Москва</w:t>
            </w:r>
            <w:proofErr w:type="spellEnd"/>
            <w:r w:rsidRPr="0001448A">
              <w:rPr>
                <w:sz w:val="20"/>
                <w:szCs w:val="20"/>
              </w:rPr>
              <w:t>, ул. Лобанова, д.8, комната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ГН-13-101-4537</w:t>
            </w:r>
          </w:p>
          <w:p w:rsidR="0001448A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22-11-2023</w:t>
            </w:r>
          </w:p>
          <w:p w:rsidR="0001448A" w:rsidRPr="000B22B3" w:rsidRDefault="0001448A" w:rsidP="008E46B3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22-11-2033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Default="0001448A" w:rsidP="0001448A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t xml:space="preserve"> </w:t>
            </w:r>
          </w:p>
          <w:p w:rsidR="0001448A" w:rsidRPr="00B61D61" w:rsidRDefault="0001448A" w:rsidP="0001448A">
            <w:pPr>
              <w:rPr>
                <w:sz w:val="20"/>
                <w:szCs w:val="20"/>
              </w:rPr>
            </w:pPr>
            <w:r w:rsidRPr="0001448A">
              <w:rPr>
                <w:sz w:val="20"/>
                <w:szCs w:val="20"/>
              </w:rPr>
              <w:t xml:space="preserve">Объект, на котором или отношении которого осуществляется деятельность: атомные станции (блоки атомных станций), сооружения и комплексы с исследовательскими ядерными реакторами.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A" w:rsidRPr="0001448A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iCs/>
                <w:sz w:val="16"/>
                <w:szCs w:val="16"/>
              </w:rPr>
            </w:pPr>
            <w:r w:rsidRPr="0001448A">
              <w:rPr>
                <w:bCs/>
                <w:iCs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01448A">
              <w:rPr>
                <w:bCs/>
                <w:sz w:val="16"/>
                <w:szCs w:val="16"/>
              </w:rPr>
              <w:t>ООО «ИЦЭС»</w:t>
            </w:r>
            <w:r w:rsidRPr="0001448A">
              <w:rPr>
                <w:bCs/>
                <w:iCs/>
                <w:sz w:val="16"/>
                <w:szCs w:val="16"/>
              </w:rPr>
              <w:t xml:space="preserve"> (далее так же - Лицензиат) включает в себя проведение экспертизы безопасности (экспертизы обоснования безопасности) объектов использования атомной энергии в части выполнения экспертиз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систем.</w:t>
            </w:r>
          </w:p>
          <w:p w:rsidR="0001448A" w:rsidRPr="00B61D61" w:rsidRDefault="0001448A" w:rsidP="0001448A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01448A">
              <w:rPr>
                <w:bCs/>
                <w:iCs/>
                <w:sz w:val="16"/>
                <w:szCs w:val="16"/>
              </w:rPr>
              <w:t>1.2. Разрешённая ООО «ИЦЭС» деятельность не включает в себя 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0B22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Общество с ограниченной ответственностью "Луна-Марс"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ООО "ЛМ"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0B22B3">
              <w:rPr>
                <w:sz w:val="20"/>
                <w:szCs w:val="20"/>
              </w:rPr>
              <w:t>7734014345</w:t>
            </w:r>
          </w:p>
          <w:p w:rsidR="000B22B3" w:rsidRDefault="000B22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123182, г. Москва, площадь Академика Курчатова,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Default="000B22B3" w:rsidP="008E46B3">
            <w:pPr>
              <w:rPr>
                <w:sz w:val="20"/>
                <w:szCs w:val="20"/>
              </w:rPr>
            </w:pPr>
            <w:r w:rsidRPr="000B22B3">
              <w:rPr>
                <w:sz w:val="20"/>
                <w:szCs w:val="20"/>
              </w:rPr>
              <w:t>ГН-13-108-4482</w:t>
            </w:r>
          </w:p>
          <w:p w:rsidR="000B22B3" w:rsidRDefault="00B61D61" w:rsidP="008E46B3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20-07-2023</w:t>
            </w:r>
          </w:p>
          <w:p w:rsidR="00B61D61" w:rsidRPr="00921295" w:rsidRDefault="00B61D61" w:rsidP="00B61D61">
            <w:pPr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20-07-202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22B3" w:rsidRPr="00B61D61" w:rsidRDefault="00B61D61" w:rsidP="00B61D61">
            <w:pPr>
              <w:spacing w:after="240"/>
              <w:rPr>
                <w:sz w:val="20"/>
                <w:szCs w:val="20"/>
              </w:rPr>
            </w:pPr>
            <w:r w:rsidRPr="00B61D61">
              <w:rPr>
                <w:sz w:val="20"/>
                <w:szCs w:val="20"/>
              </w:rPr>
              <w:t>На проведение экспертизы безопасности (обоснования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61D6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исследовательские ядерные установки, пункты хранения ядерных материалов и радиоактивных веществ.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61" w:rsidRPr="00B61D61" w:rsidRDefault="00B61D61" w:rsidP="00B61D6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Cs/>
                <w:sz w:val="16"/>
                <w:szCs w:val="16"/>
              </w:rPr>
            </w:pPr>
            <w:r w:rsidRPr="00B61D61">
              <w:rPr>
                <w:bCs/>
                <w:sz w:val="16"/>
                <w:szCs w:val="16"/>
              </w:rPr>
              <w:t xml:space="preserve">Разрешенная по настоящей лицензии деятельность включает в себя экспертизу безопасности (обоснования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организаций, в отношении объектов использования атомной энергии: исследовательские ядерные установки, пункты хранения ядерных материалов </w:t>
            </w:r>
            <w:r w:rsidRPr="00B61D61">
              <w:rPr>
                <w:bCs/>
                <w:sz w:val="16"/>
                <w:szCs w:val="16"/>
              </w:rPr>
              <w:br/>
              <w:t>и радиоактивных веществ.</w:t>
            </w:r>
          </w:p>
          <w:p w:rsidR="000B22B3" w:rsidRPr="00F44AE0" w:rsidRDefault="000B22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</w:p>
        </w:tc>
      </w:tr>
      <w:tr w:rsidR="008E46B3" w:rsidTr="0001448A">
        <w:trPr>
          <w:cantSplit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921295" w:rsidRDefault="008E46B3" w:rsidP="008E46B3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8E46B3" w:rsidRPr="00F44AE0" w:rsidRDefault="008E46B3" w:rsidP="008E46B3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 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зданий, помещений,, сооружений, технических средств, оборудования и проверки материалов.  </w:t>
            </w:r>
          </w:p>
        </w:tc>
      </w:tr>
      <w:tr w:rsidR="008E46B3" w:rsidTr="0001448A">
        <w:trPr>
          <w:cantSplit/>
          <w:trHeight w:val="1365"/>
        </w:trPr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007AA7" w:rsidRDefault="008E46B3" w:rsidP="008E46B3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01448A">
        <w:trPr>
          <w:cantSplit/>
          <w:trHeight w:val="5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</w:p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8E46B3" w:rsidRPr="00B86FB1" w:rsidRDefault="008E46B3" w:rsidP="008E46B3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Pr="00B86FB1" w:rsidRDefault="008E46B3" w:rsidP="008E46B3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B3" w:rsidRPr="00B86FB1" w:rsidRDefault="008E46B3" w:rsidP="008E46B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>Проведения экспертизы обоснования безопасности следующих видов деятельности в области использования атомной энергии: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веществ при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8E46B3" w:rsidRPr="00B86FB1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обоснования возможности продления срока эксплуатации радиационных источников, пунктов хранения, хранилищ радиоактивных отходов сверх назначенного срока эксплуатации.</w:t>
            </w:r>
          </w:p>
          <w:p w:rsidR="008E46B3" w:rsidRPr="00285883" w:rsidRDefault="008E46B3" w:rsidP="008E46B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8E46B3" w:rsidTr="0001448A">
        <w:trPr>
          <w:cantSplit/>
          <w:trHeight w:val="121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"Сертификационный экспертный центр оборудования объектов использования атомной энергии" (ООО "СЭЦ ООИАЭ")</w:t>
            </w:r>
            <w:r>
              <w:rPr>
                <w:sz w:val="20"/>
                <w:szCs w:val="20"/>
              </w:rPr>
              <w:br/>
              <w:t>ИНН 5019015296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142903, Московская обл., Каширский район, г. Кашира, ул. Ленина, д. 15, корп. 3, кв. 67.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ГН-13-101-2955</w:t>
            </w:r>
            <w:r>
              <w:rPr>
                <w:sz w:val="20"/>
                <w:szCs w:val="20"/>
              </w:rPr>
              <w:br/>
              <w:t>от 05.12.2014</w:t>
            </w:r>
            <w:r>
              <w:rPr>
                <w:sz w:val="20"/>
                <w:szCs w:val="20"/>
              </w:rPr>
              <w:br/>
              <w:t>до 05.05.2024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«СЭЦ ООИАЭ»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C95DBD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8E46B3" w:rsidRPr="00C95DBD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46B3" w:rsidRPr="005A0367" w:rsidRDefault="008E46B3" w:rsidP="008E46B3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1.1. 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</w:p>
          <w:p w:rsidR="008E46B3" w:rsidRPr="00F44AE0" w:rsidRDefault="008E46B3" w:rsidP="008E46B3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 xml:space="preserve">1.2. 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</w:p>
        </w:tc>
      </w:tr>
      <w:tr w:rsidR="008E46B3" w:rsidTr="0001448A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8E46B3" w:rsidRPr="00680127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E46B3" w:rsidRPr="000874ED" w:rsidRDefault="008E46B3" w:rsidP="008E46B3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44AE0" w:rsidRDefault="008E46B3" w:rsidP="008E46B3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8E46B3" w:rsidRPr="00F44AE0" w:rsidRDefault="008E46B3" w:rsidP="008E46B3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8E46B3" w:rsidTr="0001448A">
        <w:trPr>
          <w:cantSplit/>
          <w:trHeight w:val="106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8E46B3" w:rsidRDefault="008E46B3" w:rsidP="008E46B3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8E46B3" w:rsidRDefault="008E46B3" w:rsidP="008E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6B3" w:rsidRPr="00FA3E49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8E46B3" w:rsidRDefault="008E46B3" w:rsidP="008E46B3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8E46B3" w:rsidRPr="00FA3E49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8E46B3" w:rsidRPr="00F44AE0" w:rsidRDefault="008E46B3" w:rsidP="008E46B3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</w:p>
        </w:tc>
      </w:tr>
      <w:tr w:rsidR="0001448A" w:rsidTr="009E0EF8">
        <w:trPr>
          <w:cantSplit/>
          <w:trHeight w:val="60"/>
        </w:trPr>
        <w:tc>
          <w:tcPr>
            <w:tcW w:w="2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0EF8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</w:rPr>
            </w:pPr>
          </w:p>
          <w:p w:rsidR="0001448A" w:rsidRPr="00F44AE0" w:rsidRDefault="009E0EF8" w:rsidP="009E0EF8">
            <w:pPr>
              <w:tabs>
                <w:tab w:val="left" w:pos="720"/>
                <w:tab w:val="left" w:pos="900"/>
              </w:tabs>
              <w:ind w:firstLine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01448A" w:rsidTr="0001448A">
        <w:trPr>
          <w:cantSplit/>
          <w:trHeight w:val="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Default="0001448A" w:rsidP="00D9348C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</w:t>
            </w:r>
            <w:r w:rsidR="00D7798B">
              <w:rPr>
                <w:sz w:val="20"/>
                <w:szCs w:val="20"/>
              </w:rPr>
              <w:t>4</w:t>
            </w:r>
            <w:r w:rsidRPr="00354755">
              <w:rPr>
                <w:sz w:val="20"/>
                <w:szCs w:val="20"/>
              </w:rPr>
              <w:t>5</w:t>
            </w:r>
            <w:r w:rsidR="00D7798B">
              <w:rPr>
                <w:sz w:val="20"/>
                <w:szCs w:val="20"/>
              </w:rPr>
              <w:t>49</w:t>
            </w:r>
          </w:p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</w:t>
            </w:r>
            <w:r w:rsidR="00D7798B">
              <w:rPr>
                <w:sz w:val="20"/>
                <w:szCs w:val="20"/>
              </w:rPr>
              <w:t>3</w:t>
            </w:r>
            <w:r w:rsidRPr="00354755">
              <w:rPr>
                <w:sz w:val="20"/>
                <w:szCs w:val="20"/>
              </w:rPr>
              <w:t>-12-20</w:t>
            </w:r>
            <w:r w:rsidR="00D7798B">
              <w:rPr>
                <w:sz w:val="20"/>
                <w:szCs w:val="20"/>
              </w:rPr>
              <w:t>23</w:t>
            </w:r>
          </w:p>
          <w:p w:rsidR="0001448A" w:rsidRPr="00354755" w:rsidRDefault="00D7798B" w:rsidP="00D77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48A" w:rsidRPr="003547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1448A" w:rsidRPr="0035475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01448A" w:rsidRPr="00354755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448A" w:rsidRPr="00354755" w:rsidRDefault="0001448A" w:rsidP="00D9348C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D7798B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ООО «</w:t>
            </w:r>
            <w:proofErr w:type="spellStart"/>
            <w:r w:rsidRPr="00D7798B">
              <w:rPr>
                <w:bCs/>
                <w:sz w:val="16"/>
                <w:szCs w:val="16"/>
              </w:rPr>
              <w:t>Сибмер</w:t>
            </w:r>
            <w:proofErr w:type="spellEnd"/>
            <w:r w:rsidRPr="00D7798B">
              <w:rPr>
                <w:bCs/>
                <w:sz w:val="16"/>
                <w:szCs w:val="16"/>
              </w:rPr>
              <w:t>» (далее – лицензиат) в рамках настоящей лицензии предоставляется право: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1.2.1. Проведения экспертизы безопасности (экспертизы обоснования безопасности) следующих видов деятельности в области использования атомной энергии: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размещение, проектирование, конструирование, сооружение, эксплуатация и вывод из эксплуатации радиационных источников и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D7798B" w:rsidRPr="00D7798B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bCs/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- использование радиоактивных веществ при проведении научно-исследовательских и опытно-конструкторских работ.</w:t>
            </w:r>
          </w:p>
          <w:p w:rsidR="0001448A" w:rsidRPr="00F44AE0" w:rsidRDefault="00D7798B" w:rsidP="00D7798B">
            <w:pPr>
              <w:tabs>
                <w:tab w:val="left" w:pos="720"/>
                <w:tab w:val="left" w:pos="900"/>
              </w:tabs>
              <w:ind w:firstLine="283"/>
              <w:rPr>
                <w:sz w:val="16"/>
                <w:szCs w:val="16"/>
              </w:rPr>
            </w:pPr>
            <w:r w:rsidRPr="00D7798B">
              <w:rPr>
                <w:bCs/>
                <w:sz w:val="16"/>
                <w:szCs w:val="16"/>
              </w:rPr>
              <w:t>1.2.2. Проведения экспертизы документов, обосновывающих остаточный ресурс элементов радиационных источников, пунктов хранения радиоактивных веществ, важных для безопасности.</w:t>
            </w:r>
          </w:p>
        </w:tc>
      </w:tr>
    </w:tbl>
    <w:p w:rsidR="002D1A85" w:rsidRDefault="002D1A85" w:rsidP="0087612F"/>
    <w:sectPr w:rsidR="002D1A85" w:rsidSect="00B72A10">
      <w:headerReference w:type="default" r:id="rId9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8B" w:rsidRDefault="00F9448B" w:rsidP="00C348BD">
      <w:r>
        <w:separator/>
      </w:r>
    </w:p>
  </w:endnote>
  <w:endnote w:type="continuationSeparator" w:id="0">
    <w:p w:rsidR="00F9448B" w:rsidRDefault="00F9448B" w:rsidP="00C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8B" w:rsidRDefault="00F9448B" w:rsidP="00C348BD">
      <w:r>
        <w:separator/>
      </w:r>
    </w:p>
  </w:footnote>
  <w:footnote w:type="continuationSeparator" w:id="0">
    <w:p w:rsidR="00F9448B" w:rsidRDefault="00F9448B" w:rsidP="00C3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0908"/>
      <w:docPartObj>
        <w:docPartGallery w:val="Page Numbers (Top of Page)"/>
        <w:docPartUnique/>
      </w:docPartObj>
    </w:sdtPr>
    <w:sdtEndPr/>
    <w:sdtContent>
      <w:p w:rsidR="00C01369" w:rsidRDefault="00C01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3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01369" w:rsidRDefault="00C013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5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47"/>
    <w:rsid w:val="00007AA7"/>
    <w:rsid w:val="00010FEF"/>
    <w:rsid w:val="0001448A"/>
    <w:rsid w:val="00021623"/>
    <w:rsid w:val="0002211E"/>
    <w:rsid w:val="000429A1"/>
    <w:rsid w:val="0005244D"/>
    <w:rsid w:val="00054DA5"/>
    <w:rsid w:val="0007136B"/>
    <w:rsid w:val="000A02B1"/>
    <w:rsid w:val="000B22B3"/>
    <w:rsid w:val="000B71AE"/>
    <w:rsid w:val="000C466C"/>
    <w:rsid w:val="00122555"/>
    <w:rsid w:val="00162F44"/>
    <w:rsid w:val="00171566"/>
    <w:rsid w:val="00182E28"/>
    <w:rsid w:val="001901CE"/>
    <w:rsid w:val="00196654"/>
    <w:rsid w:val="001A75BF"/>
    <w:rsid w:val="001B08BC"/>
    <w:rsid w:val="001D75A2"/>
    <w:rsid w:val="001E7E69"/>
    <w:rsid w:val="001F2EA2"/>
    <w:rsid w:val="00203F0F"/>
    <w:rsid w:val="002271C1"/>
    <w:rsid w:val="00264124"/>
    <w:rsid w:val="002809D3"/>
    <w:rsid w:val="00285883"/>
    <w:rsid w:val="002A7D37"/>
    <w:rsid w:val="002B79A9"/>
    <w:rsid w:val="002D1A85"/>
    <w:rsid w:val="002E1A0E"/>
    <w:rsid w:val="002F01BA"/>
    <w:rsid w:val="00300C90"/>
    <w:rsid w:val="00322F9C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D3ACC"/>
    <w:rsid w:val="005E6354"/>
    <w:rsid w:val="006026BB"/>
    <w:rsid w:val="00611009"/>
    <w:rsid w:val="006312CD"/>
    <w:rsid w:val="00650037"/>
    <w:rsid w:val="0065446B"/>
    <w:rsid w:val="00656419"/>
    <w:rsid w:val="006720D2"/>
    <w:rsid w:val="006A282D"/>
    <w:rsid w:val="006C3510"/>
    <w:rsid w:val="006D2368"/>
    <w:rsid w:val="006E4501"/>
    <w:rsid w:val="007107A1"/>
    <w:rsid w:val="007827D8"/>
    <w:rsid w:val="007A193C"/>
    <w:rsid w:val="007B26DB"/>
    <w:rsid w:val="007B32B2"/>
    <w:rsid w:val="007D2521"/>
    <w:rsid w:val="007F1F3C"/>
    <w:rsid w:val="007F69C4"/>
    <w:rsid w:val="00807410"/>
    <w:rsid w:val="00807467"/>
    <w:rsid w:val="00830DC1"/>
    <w:rsid w:val="0084434E"/>
    <w:rsid w:val="0087612F"/>
    <w:rsid w:val="00881F5A"/>
    <w:rsid w:val="00882151"/>
    <w:rsid w:val="008B01F6"/>
    <w:rsid w:val="008C6451"/>
    <w:rsid w:val="008E46B3"/>
    <w:rsid w:val="008F22E6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B5406"/>
    <w:rsid w:val="009B585F"/>
    <w:rsid w:val="009B7D43"/>
    <w:rsid w:val="009C0DA9"/>
    <w:rsid w:val="009D724E"/>
    <w:rsid w:val="009E0EF8"/>
    <w:rsid w:val="009F62D4"/>
    <w:rsid w:val="009F7BA7"/>
    <w:rsid w:val="00A15021"/>
    <w:rsid w:val="00A15C54"/>
    <w:rsid w:val="00A23458"/>
    <w:rsid w:val="00A34D01"/>
    <w:rsid w:val="00A6438B"/>
    <w:rsid w:val="00A6522C"/>
    <w:rsid w:val="00AD31D5"/>
    <w:rsid w:val="00AD3B89"/>
    <w:rsid w:val="00AE5C66"/>
    <w:rsid w:val="00AF3285"/>
    <w:rsid w:val="00B0335B"/>
    <w:rsid w:val="00B13357"/>
    <w:rsid w:val="00B165AB"/>
    <w:rsid w:val="00B26B9F"/>
    <w:rsid w:val="00B2782E"/>
    <w:rsid w:val="00B61D61"/>
    <w:rsid w:val="00B72A10"/>
    <w:rsid w:val="00B8168F"/>
    <w:rsid w:val="00B86FB1"/>
    <w:rsid w:val="00B94171"/>
    <w:rsid w:val="00BA1B0E"/>
    <w:rsid w:val="00BD3ECC"/>
    <w:rsid w:val="00BE76CB"/>
    <w:rsid w:val="00C01369"/>
    <w:rsid w:val="00C228B1"/>
    <w:rsid w:val="00C348BD"/>
    <w:rsid w:val="00C35C9A"/>
    <w:rsid w:val="00C6080B"/>
    <w:rsid w:val="00C95DBD"/>
    <w:rsid w:val="00CB5BA9"/>
    <w:rsid w:val="00CC06E6"/>
    <w:rsid w:val="00CC1358"/>
    <w:rsid w:val="00CC356A"/>
    <w:rsid w:val="00CD1545"/>
    <w:rsid w:val="00CE6C30"/>
    <w:rsid w:val="00D209E6"/>
    <w:rsid w:val="00D2615A"/>
    <w:rsid w:val="00D305F3"/>
    <w:rsid w:val="00D32915"/>
    <w:rsid w:val="00D739A8"/>
    <w:rsid w:val="00D75C52"/>
    <w:rsid w:val="00D7798B"/>
    <w:rsid w:val="00D82F45"/>
    <w:rsid w:val="00D86641"/>
    <w:rsid w:val="00D94E67"/>
    <w:rsid w:val="00DC645D"/>
    <w:rsid w:val="00DD1E87"/>
    <w:rsid w:val="00DD6045"/>
    <w:rsid w:val="00DE7FB6"/>
    <w:rsid w:val="00DF6D25"/>
    <w:rsid w:val="00DF6F8F"/>
    <w:rsid w:val="00E00A94"/>
    <w:rsid w:val="00E20A6D"/>
    <w:rsid w:val="00E2164C"/>
    <w:rsid w:val="00E278E5"/>
    <w:rsid w:val="00E40D8D"/>
    <w:rsid w:val="00E671C4"/>
    <w:rsid w:val="00E85B13"/>
    <w:rsid w:val="00E86267"/>
    <w:rsid w:val="00EA4310"/>
    <w:rsid w:val="00EA4BDD"/>
    <w:rsid w:val="00EB7010"/>
    <w:rsid w:val="00ED3D53"/>
    <w:rsid w:val="00ED71B2"/>
    <w:rsid w:val="00EE3E19"/>
    <w:rsid w:val="00EF2F6A"/>
    <w:rsid w:val="00F13B34"/>
    <w:rsid w:val="00F36C75"/>
    <w:rsid w:val="00F44AE0"/>
    <w:rsid w:val="00F51B16"/>
    <w:rsid w:val="00F60BBA"/>
    <w:rsid w:val="00F9448B"/>
    <w:rsid w:val="00F9773C"/>
    <w:rsid w:val="00FA3E49"/>
    <w:rsid w:val="00FB2FED"/>
    <w:rsid w:val="00FD7417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09486-08AE-40CE-B898-476456BA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16109</Words>
  <Characters>91824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107718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Марьясова Светлана Александровна</cp:lastModifiedBy>
  <cp:revision>2</cp:revision>
  <cp:lastPrinted>2020-01-16T12:56:00Z</cp:lastPrinted>
  <dcterms:created xsi:type="dcterms:W3CDTF">2024-02-27T04:08:00Z</dcterms:created>
  <dcterms:modified xsi:type="dcterms:W3CDTF">2024-02-27T04:08:00Z</dcterms:modified>
</cp:coreProperties>
</file>